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B" w:rsidRDefault="00BE6563">
      <w:pPr>
        <w:rPr>
          <w:rFonts w:ascii="Arial Black" w:hAnsi="Arial Black"/>
          <w:color w:val="000000"/>
          <w:sz w:val="21"/>
          <w:szCs w:val="21"/>
          <w:shd w:val="clear" w:color="auto" w:fill="FFFFFF"/>
        </w:rPr>
      </w:pPr>
      <w:r w:rsidRPr="00D33406">
        <w:rPr>
          <w:rFonts w:ascii="Arial Black" w:hAnsi="Arial Black" w:cs="Arial"/>
          <w:b/>
          <w:bCs/>
          <w:sz w:val="28"/>
          <w:szCs w:val="28"/>
          <w:shd w:val="clear" w:color="auto" w:fill="FFFFFF"/>
        </w:rPr>
        <w:t>PUPPY SALES CONTRACT</w:t>
      </w:r>
      <w:r>
        <w:rPr>
          <w:rFonts w:ascii="Arial Black" w:hAnsi="Arial Black"/>
          <w:color w:val="000000"/>
          <w:shd w:val="clear" w:color="auto" w:fill="FFFFFF"/>
        </w:rPr>
        <w:t>                          </w:t>
      </w:r>
      <w:r>
        <w:rPr>
          <w:rFonts w:ascii="Arial Black" w:hAnsi="Arial Black" w:cs="Arial"/>
          <w:b/>
          <w:bCs/>
          <w:color w:val="000000"/>
          <w:shd w:val="clear" w:color="auto" w:fill="FFFFFF"/>
        </w:rPr>
        <w:t> </w:t>
      </w:r>
      <w:r>
        <w:rPr>
          <w:rFonts w:ascii="Arial Black" w:hAnsi="Arial Black" w:cs="Arial"/>
          <w:b/>
          <w:bCs/>
          <w:color w:val="000000"/>
          <w:shd w:val="clear" w:color="auto" w:fill="FFFFFF"/>
        </w:rPr>
        <w:br/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Purchase Price:   $ </w:t>
      </w:r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1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000.00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                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Seller</w:t>
      </w:r>
      <w:r w:rsidR="00216ACC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has received the sum of $ </w:t>
      </w:r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3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00.00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which represents a deposit for a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_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__ male OR _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_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_ female, 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___ black OR ___ yellow</w:t>
      </w:r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puppy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from the </w:t>
      </w:r>
      <w:r w:rsidR="007207F0">
        <w:rPr>
          <w:rFonts w:ascii="Arial Black" w:hAnsi="Arial Black"/>
          <w:color w:val="000000"/>
          <w:sz w:val="21"/>
          <w:szCs w:val="21"/>
          <w:shd w:val="clear" w:color="auto" w:fill="FFFFFF"/>
        </w:rPr>
        <w:t>Moonstones Grady A Cut</w:t>
      </w:r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of Hammy II (</w:t>
      </w:r>
      <w:proofErr w:type="spellStart"/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Twoey</w:t>
      </w:r>
      <w:proofErr w:type="spellEnd"/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)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X </w:t>
      </w:r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Liberty’s True Grit (</w:t>
      </w:r>
      <w:proofErr w:type="spellStart"/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Gritz</w:t>
      </w:r>
      <w:proofErr w:type="spellEnd"/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>)</w:t>
      </w:r>
    </w:p>
    <w:p w:rsidR="00E951DE" w:rsidRDefault="00BE6563">
      <w:pPr>
        <w:rPr>
          <w:rFonts w:ascii="Arial Black" w:hAnsi="Arial Black"/>
          <w:color w:val="000000"/>
          <w:sz w:val="21"/>
          <w:szCs w:val="21"/>
          <w:shd w:val="clear" w:color="auto" w:fill="FFFFFF"/>
        </w:rPr>
      </w:pP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A balance in the amount of $</w:t>
      </w:r>
      <w:r w:rsidR="002335DB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7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00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.00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will be due 15 days after the litter is whelped. Applicable fees</w:t>
      </w:r>
      <w:r w:rsidR="00D33406"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 xml:space="preserve">,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if any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,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for health certificate, shipping crate and airport delivery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, and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extra boarding will be due prior to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puppy pickup or shipment.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Deposits are refundable only when a puppy of the above desired sex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/color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is not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available from stated litter.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The Seller will provide a HIP and EYE GUARANTEE at the time of sale (time of sale is the transfer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date of the puppy from 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seller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to the buyer).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The Seller has the right to cancel this contract at any time before puppy pick-up (with return of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deposit) if Seller deems circumstances </w:t>
      </w:r>
      <w:proofErr w:type="gramStart"/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are</w:t>
      </w:r>
      <w:proofErr w:type="gramEnd"/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warranted. If puppy is paid in full, Seller will return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purchase price. This is only applicable if Seller cancels this contract.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 xml:space="preserve">Puppies will only be held past the date of 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eight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(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8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) weeks of age by prior arrangement. Seller may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sell any puppy held past the date of eight (8) weeks of age (unless prior arrangement</w:t>
      </w:r>
      <w:r w:rsidR="00900802">
        <w:rPr>
          <w:rFonts w:ascii="Arial Black" w:hAnsi="Arial Black"/>
          <w:color w:val="000000"/>
          <w:sz w:val="21"/>
          <w:szCs w:val="21"/>
          <w:shd w:val="clear" w:color="auto" w:fill="FFFFFF"/>
        </w:rPr>
        <w:t>s have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been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made) with Buyer forfeiting deposit and all </w:t>
      </w:r>
      <w:proofErr w:type="gramStart"/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claim</w:t>
      </w:r>
      <w:proofErr w:type="gramEnd"/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to the puppy. If puppy has been paid in full, seller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will return the purchase price, minus the deposit.  </w:t>
      </w:r>
      <w:r w:rsidR="00E951DE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</w:p>
    <w:p w:rsidR="003B1C23" w:rsidRDefault="00BE6563"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The Buyer has read, understands and agrees to the terms of this sales contract. Buyer must sign</w:t>
      </w:r>
      <w:r>
        <w:rPr>
          <w:rStyle w:val="apple-converted-space"/>
          <w:rFonts w:ascii="Arial Black" w:hAnsi="Arial Black"/>
          <w:color w:val="000000"/>
          <w:sz w:val="21"/>
          <w:szCs w:val="21"/>
          <w:shd w:val="clear" w:color="auto" w:fill="FFFFFF"/>
        </w:rPr>
        <w:t> 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and return one copy to</w:t>
      </w:r>
      <w:r w:rsidR="00ED0F0E"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</w:t>
      </w:r>
      <w:r w:rsidR="00D33406">
        <w:rPr>
          <w:rFonts w:ascii="Arial Black" w:hAnsi="Arial Black"/>
          <w:color w:val="000000"/>
          <w:sz w:val="21"/>
          <w:szCs w:val="21"/>
          <w:shd w:val="clear" w:color="auto" w:fill="FFFFFF"/>
        </w:rPr>
        <w:t>seller</w:t>
      </w:r>
      <w:r w:rsidR="00ED0F0E">
        <w:rPr>
          <w:rFonts w:ascii="Arial Black" w:hAnsi="Arial Black"/>
          <w:color w:val="000000"/>
          <w:sz w:val="21"/>
          <w:szCs w:val="21"/>
          <w:shd w:val="clear" w:color="auto" w:fill="FFFFFF"/>
        </w:rPr>
        <w:t>.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SELLER: (print) __________________ (sign) ___________________________</w:t>
      </w:r>
      <w:proofErr w:type="gramStart"/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_  (</w:t>
      </w:r>
      <w:proofErr w:type="gramEnd"/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t>date)____________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BUYER: (print) ___________________ (sign) ____________________________  (date)____________</w:t>
      </w:r>
      <w:r>
        <w:rPr>
          <w:rFonts w:ascii="Arial Black" w:hAnsi="Arial Black"/>
          <w:color w:val="000000"/>
          <w:sz w:val="21"/>
          <w:szCs w:val="21"/>
          <w:shd w:val="clear" w:color="auto" w:fill="FFFFFF"/>
        </w:rPr>
        <w:br/>
        <w:t>BUYER: (print) ___________________ (sign) ____________________________  (date)____________</w:t>
      </w:r>
    </w:p>
    <w:sectPr w:rsidR="003B1C23" w:rsidSect="00ED0F0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563"/>
    <w:rsid w:val="00216ACC"/>
    <w:rsid w:val="002335DB"/>
    <w:rsid w:val="003B1C23"/>
    <w:rsid w:val="00413642"/>
    <w:rsid w:val="004F0EDA"/>
    <w:rsid w:val="00674EC1"/>
    <w:rsid w:val="006850E8"/>
    <w:rsid w:val="007207F0"/>
    <w:rsid w:val="007B0F60"/>
    <w:rsid w:val="0086170E"/>
    <w:rsid w:val="00900802"/>
    <w:rsid w:val="00A256F6"/>
    <w:rsid w:val="00BE6563"/>
    <w:rsid w:val="00CC7152"/>
    <w:rsid w:val="00D33406"/>
    <w:rsid w:val="00E951DE"/>
    <w:rsid w:val="00E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 Home</dc:creator>
  <cp:lastModifiedBy>Carruth Home</cp:lastModifiedBy>
  <cp:revision>3</cp:revision>
  <dcterms:created xsi:type="dcterms:W3CDTF">2017-10-07T01:33:00Z</dcterms:created>
  <dcterms:modified xsi:type="dcterms:W3CDTF">2017-10-20T23:23:00Z</dcterms:modified>
</cp:coreProperties>
</file>